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8D7" w:rsidRDefault="005818D7" w:rsidP="005818D7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) - </w:t>
      </w:r>
      <w:proofErr w:type="spellStart"/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Profª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Giseli</w:t>
      </w:r>
      <w:proofErr w:type="spellEnd"/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Helena</w:t>
      </w:r>
    </w:p>
    <w:p w:rsidR="005818D7" w:rsidRPr="0083392D" w:rsidRDefault="005818D7" w:rsidP="005818D7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Data: 21/09 a 25/09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2020 </w:t>
      </w:r>
    </w:p>
    <w:p w:rsidR="005818D7" w:rsidRDefault="005818D7" w:rsidP="005818D7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02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5818D7" w:rsidRPr="0083392D" w:rsidTr="005818D7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5818D7" w:rsidRPr="0083392D" w:rsidRDefault="005818D7" w:rsidP="00E04B4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5818D7" w:rsidRPr="0083392D" w:rsidRDefault="005818D7" w:rsidP="00E04B4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5818D7" w:rsidRPr="0083392D" w:rsidRDefault="005818D7" w:rsidP="00E04B4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5818D7" w:rsidRPr="0083392D" w:rsidRDefault="005818D7" w:rsidP="00E04B4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5818D7" w:rsidRPr="0083392D" w:rsidRDefault="005818D7" w:rsidP="00E04B4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5818D7" w:rsidRPr="0083392D" w:rsidTr="005818D7">
        <w:trPr>
          <w:trHeight w:val="5948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D7" w:rsidRDefault="005818D7" w:rsidP="00E04B4D">
            <w:pPr>
              <w:widowControl w:val="0"/>
              <w:suppressLineNumbers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5818D7" w:rsidRDefault="005818D7" w:rsidP="00E04B4D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:rsidR="005818D7" w:rsidRPr="004012F3" w:rsidRDefault="005818D7" w:rsidP="00E04B4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</w:p>
          <w:p w:rsidR="005818D7" w:rsidRPr="00725FAF" w:rsidRDefault="005818D7" w:rsidP="00E04B4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História: A última árvore do mundo, contada pela professora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Giseli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atrav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és de vídeo</w:t>
            </w:r>
          </w:p>
          <w:p w:rsidR="005818D7" w:rsidRPr="008F0EE0" w:rsidRDefault="005818D7" w:rsidP="00E04B4D">
            <w:pPr>
              <w:widowControl w:val="0"/>
              <w:tabs>
                <w:tab w:val="right" w:pos="2845"/>
              </w:tabs>
              <w:suppressAutoHyphens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399DBE1" wp14:editId="209543B9">
                  <wp:extent cx="1771015" cy="2072640"/>
                  <wp:effectExtent l="0" t="0" r="635" b="381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18D7" w:rsidRDefault="005818D7" w:rsidP="00E04B4D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5818D7" w:rsidRDefault="005818D7" w:rsidP="00E04B4D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:rsidR="005818D7" w:rsidRDefault="005818D7" w:rsidP="00E04B4D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</w:p>
          <w:p w:rsidR="005818D7" w:rsidRDefault="005818D7" w:rsidP="00E04B4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*Em comemoração ao dia da árvore f</w:t>
            </w:r>
            <w:r w:rsidRPr="008B5165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aça com a criança “A última árvore do mundo”, com rolinho de papel. Escolha um modelo e faça com os materiais que tenha disponível em sua casa.</w:t>
            </w:r>
          </w:p>
          <w:p w:rsidR="005818D7" w:rsidRDefault="005818D7" w:rsidP="00E04B4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:rsidR="005818D7" w:rsidRPr="008B5165" w:rsidRDefault="005818D7" w:rsidP="00E04B4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:rsidR="005818D7" w:rsidRDefault="005818D7" w:rsidP="00E04B4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:rsidR="005818D7" w:rsidRPr="00E87226" w:rsidRDefault="005818D7" w:rsidP="00E04B4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953C2C9" wp14:editId="3D6463CC">
                  <wp:extent cx="1814195" cy="1447800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34" cy="145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D7" w:rsidRDefault="005818D7" w:rsidP="00E04B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5818D7" w:rsidRDefault="005818D7" w:rsidP="00E04B4D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:rsidR="005818D7" w:rsidRPr="00050AD8" w:rsidRDefault="005818D7" w:rsidP="00E04B4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A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História: Aconteceu com a Margarida, disponível em:</w:t>
            </w:r>
          </w:p>
          <w:p w:rsidR="005818D7" w:rsidRPr="00050AD8" w:rsidRDefault="005818D7" w:rsidP="00E04B4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7" w:history="1">
              <w:r w:rsidRPr="00050AD8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https://www.youtube.com/watch?v=bX9SjOTD0b8</w:t>
              </w:r>
            </w:hyperlink>
          </w:p>
          <w:p w:rsidR="005818D7" w:rsidRPr="00050AD8" w:rsidRDefault="005818D7" w:rsidP="00E04B4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D8">
              <w:rPr>
                <w:rFonts w:ascii="Times New Roman" w:hAnsi="Times New Roman" w:cs="Times New Roman"/>
                <w:sz w:val="24"/>
                <w:szCs w:val="24"/>
              </w:rPr>
              <w:t xml:space="preserve">*Depois de assistir a história: Aconteceu com Margarida, vamos incentivar a criança a plantar! Pode ser qualquer semente que tenha disponível em casa (Alpiste, feijão, berinjela, salsinha) ou se não tiver semente pode ser a muda de alguma plantinha. O importante é fazer o processo do plantio com a criança e </w:t>
            </w:r>
            <w:r w:rsidRPr="00050A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ensiná-la a cuidar todos os dias da plantinha.</w:t>
            </w:r>
          </w:p>
          <w:p w:rsidR="005818D7" w:rsidRPr="00C275E2" w:rsidRDefault="005818D7" w:rsidP="00E04B4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F556D96" wp14:editId="1B5A0396">
                  <wp:extent cx="1771015" cy="1476375"/>
                  <wp:effectExtent l="0" t="0" r="635" b="9525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D7" w:rsidRDefault="005818D7" w:rsidP="00E04B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5818D7" w:rsidRDefault="005818D7" w:rsidP="00E04B4D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:rsidR="005818D7" w:rsidRPr="00050AD8" w:rsidRDefault="005818D7" w:rsidP="00E04B4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D8">
              <w:rPr>
                <w:rFonts w:ascii="Times New Roman" w:hAnsi="Times New Roman" w:cs="Times New Roman"/>
                <w:sz w:val="24"/>
                <w:szCs w:val="24"/>
              </w:rPr>
              <w:t>*Experiência em casa, o ovo boia ou afunda?</w:t>
            </w:r>
          </w:p>
          <w:p w:rsidR="005818D7" w:rsidRPr="00050AD8" w:rsidRDefault="005818D7" w:rsidP="00E04B4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D8">
              <w:rPr>
                <w:rFonts w:ascii="Times New Roman" w:hAnsi="Times New Roman" w:cs="Times New Roman"/>
                <w:sz w:val="24"/>
                <w:szCs w:val="24"/>
              </w:rPr>
              <w:t>Encher o copo de água e colocar o ovo, como o ovo é mais pesado que a água ele vai afundar. Em seguida retire o ovo e coloque 6 colheres de sopa cheias de sal, no copo de água, mexa bem e repita a experiência, dessa vez o resultado será diferente, o ovo irá boiar, porque com o sal a densidade da água aumenta e ela fica mais pesada do que o ovo!</w:t>
            </w:r>
          </w:p>
          <w:p w:rsidR="005818D7" w:rsidRDefault="005818D7" w:rsidP="00E04B4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</w:p>
          <w:p w:rsidR="005818D7" w:rsidRDefault="005818D7" w:rsidP="00E04B4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</w:p>
          <w:p w:rsidR="005818D7" w:rsidRPr="003E36E1" w:rsidRDefault="005818D7" w:rsidP="00E04B4D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7486124" wp14:editId="5EC37F23">
                  <wp:extent cx="1771015" cy="1092835"/>
                  <wp:effectExtent l="0" t="0" r="635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8D7" w:rsidRDefault="005818D7" w:rsidP="00E04B4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8"/>
                <w:szCs w:val="28"/>
              </w:rPr>
            </w:pPr>
          </w:p>
          <w:p w:rsidR="005818D7" w:rsidRDefault="005818D7" w:rsidP="00E04B4D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:rsidR="005818D7" w:rsidRPr="00050AD8" w:rsidRDefault="005818D7" w:rsidP="00E04B4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050AD8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*Poesia: Meu jardim, autor: Cyro de Matos, disponível no grupo</w:t>
            </w:r>
          </w:p>
          <w:p w:rsidR="005818D7" w:rsidRPr="00050AD8" w:rsidRDefault="005818D7" w:rsidP="00E04B4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D8">
              <w:rPr>
                <w:rFonts w:ascii="Times New Roman" w:hAnsi="Times New Roman" w:cs="Times New Roman"/>
                <w:sz w:val="24"/>
                <w:szCs w:val="24"/>
              </w:rPr>
              <w:t xml:space="preserve">*Brincadeira, cadê o objeto que cabe aqui? </w:t>
            </w:r>
          </w:p>
          <w:p w:rsidR="005818D7" w:rsidRPr="00050AD8" w:rsidRDefault="005818D7" w:rsidP="00E04B4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AD8">
              <w:rPr>
                <w:rFonts w:ascii="Times New Roman" w:hAnsi="Times New Roman" w:cs="Times New Roman"/>
                <w:sz w:val="24"/>
                <w:szCs w:val="24"/>
              </w:rPr>
              <w:t>Separe alguns objetos (Ex. garfo, régua, copo, qualquer objeto) e desenhe a forma deles em um papel. Depois deixe-os ao lado. A criança deverá encaixar os objetos nas formas correspondentes, ela irá procurar um por vez e colocar sobre a forma no papel.</w:t>
            </w:r>
          </w:p>
          <w:p w:rsidR="005818D7" w:rsidRPr="00136454" w:rsidRDefault="005818D7" w:rsidP="00E04B4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</w:p>
          <w:p w:rsidR="005818D7" w:rsidRPr="0091777D" w:rsidRDefault="005818D7" w:rsidP="00E04B4D">
            <w:pPr>
              <w:widowControl w:val="0"/>
              <w:suppressAutoHyphens/>
            </w:pPr>
            <w:r>
              <w:rPr>
                <w:noProof/>
                <w:lang w:eastAsia="pt-BR"/>
              </w:rPr>
              <w:drawing>
                <wp:inline distT="0" distB="0" distL="0" distR="0" wp14:anchorId="0CF1527C" wp14:editId="20F620B0">
                  <wp:extent cx="1771015" cy="1409700"/>
                  <wp:effectExtent l="0" t="0" r="635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7AC" w:rsidRDefault="009307AC"/>
    <w:sectPr w:rsidR="009307AC" w:rsidSect="005818D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32C"/>
    <w:rsid w:val="003D132C"/>
    <w:rsid w:val="005818D7"/>
    <w:rsid w:val="0093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044EC4-A622-4ADD-A1FB-6ADD8618C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8D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818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5818D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818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X9SjOTD0b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288</Words>
  <Characters>1561</Characters>
  <Application>Microsoft Office Word</Application>
  <DocSecurity>0</DocSecurity>
  <Lines>13</Lines>
  <Paragraphs>3</Paragraphs>
  <ScaleCrop>false</ScaleCrop>
  <Company/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2020-09-21T12:58:00Z</dcterms:created>
  <dcterms:modified xsi:type="dcterms:W3CDTF">2020-09-21T13:00:00Z</dcterms:modified>
</cp:coreProperties>
</file>